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355E" w14:textId="74DADFAA" w:rsidR="005C2698" w:rsidRPr="00AA610F" w:rsidRDefault="003A2BBE" w:rsidP="005C2698">
      <w:pPr>
        <w:jc w:val="center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C379AB" wp14:editId="528E21AB">
                <wp:simplePos x="0" y="0"/>
                <wp:positionH relativeFrom="margin">
                  <wp:align>center</wp:align>
                </wp:positionH>
                <wp:positionV relativeFrom="paragraph">
                  <wp:posOffset>-325755</wp:posOffset>
                </wp:positionV>
                <wp:extent cx="4114800" cy="295275"/>
                <wp:effectExtent l="0" t="0" r="19050" b="28575"/>
                <wp:wrapNone/>
                <wp:docPr id="19350717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95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C2F407" w14:textId="108DFE92" w:rsidR="003A2BBE" w:rsidRPr="00210BA0" w:rsidRDefault="003A2BBE" w:rsidP="003A2BB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令和５年</w:t>
                            </w:r>
                            <w:r w:rsidR="009E046E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設置申請者用（令和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年および令和７年発電状況）</w:t>
                            </w:r>
                          </w:p>
                          <w:p w14:paraId="47189C37" w14:textId="77777777" w:rsidR="003A2BBE" w:rsidRDefault="003A2BBE" w:rsidP="003A2B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379AB" id="四角形: 角を丸くする 4" o:spid="_x0000_s1026" style="position:absolute;left:0;text-align:left;margin-left:0;margin-top:-25.65pt;width:324pt;height:23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" filled="f" strokecolor="#e00" strokeweight="1pt">
                <v:stroke joinstyle="miter"/>
                <v:textbox>
                  <w:txbxContent>
                    <w:p w14:paraId="79C2F407" w14:textId="108DFE92" w:rsidR="003A2BBE" w:rsidRPr="00210BA0" w:rsidRDefault="003A2BBE" w:rsidP="003A2BBE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令和５年</w:t>
                      </w:r>
                      <w:r w:rsidR="009E046E">
                        <w:rPr>
                          <w:rFonts w:hint="eastAsia"/>
                          <w:b/>
                          <w:bCs/>
                          <w:color w:val="EE0000"/>
                        </w:rPr>
                        <w:t>度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設置申請者用（令和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年および令和７年発電状況）</w:t>
                      </w:r>
                    </w:p>
                    <w:p w14:paraId="47189C37" w14:textId="77777777" w:rsidR="003A2BBE" w:rsidRDefault="003A2BBE" w:rsidP="003A2BB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2698" w:rsidRPr="00AA610F">
        <w:rPr>
          <w:rFonts w:hint="eastAsia"/>
          <w:sz w:val="22"/>
          <w:szCs w:val="22"/>
        </w:rPr>
        <w:t>淡海環境保全財団スマート・ライフスタイル普及促進事業補助金</w:t>
      </w:r>
    </w:p>
    <w:p w14:paraId="10F54885" w14:textId="77777777" w:rsidR="005C2698" w:rsidRPr="00AA610F" w:rsidRDefault="005C2698" w:rsidP="005C2698">
      <w:pPr>
        <w:jc w:val="center"/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利用状況報告書（太陽光発電システム）</w:t>
      </w:r>
    </w:p>
    <w:p w14:paraId="2CEBC2FA" w14:textId="77777777" w:rsidR="005C2698" w:rsidRPr="00AA610F" w:rsidRDefault="005C2698" w:rsidP="005C2698">
      <w:pPr>
        <w:rPr>
          <w:sz w:val="22"/>
          <w:szCs w:val="22"/>
        </w:rPr>
      </w:pPr>
    </w:p>
    <w:p w14:paraId="6BA3AE2F" w14:textId="77777777" w:rsidR="005C2698" w:rsidRPr="00AA610F" w:rsidRDefault="005C2698" w:rsidP="005C2698">
      <w:pPr>
        <w:ind w:firstLineChars="2300" w:firstLine="5060"/>
        <w:rPr>
          <w:spacing w:val="2"/>
          <w:sz w:val="22"/>
          <w:szCs w:val="22"/>
        </w:rPr>
      </w:pPr>
      <w:r w:rsidRPr="00AA610F">
        <w:rPr>
          <w:rFonts w:hint="eastAsia"/>
          <w:sz w:val="22"/>
          <w:szCs w:val="22"/>
        </w:rPr>
        <w:t>令和　　年　　月　　日</w:t>
      </w:r>
    </w:p>
    <w:p w14:paraId="015E3837" w14:textId="77777777" w:rsidR="005C2698" w:rsidRPr="00AA610F" w:rsidRDefault="005C2698" w:rsidP="005C2698">
      <w:pPr>
        <w:rPr>
          <w:spacing w:val="2"/>
          <w:sz w:val="22"/>
          <w:szCs w:val="22"/>
        </w:rPr>
      </w:pPr>
      <w:r w:rsidRPr="00AA610F">
        <w:rPr>
          <w:rFonts w:hint="eastAsia"/>
          <w:sz w:val="22"/>
          <w:szCs w:val="22"/>
        </w:rPr>
        <w:t>公益財団法人　淡海環境保全財団　理事長</w:t>
      </w:r>
    </w:p>
    <w:p w14:paraId="169F4244" w14:textId="77777777" w:rsidR="005C2698" w:rsidRPr="00AA610F" w:rsidRDefault="005C2698" w:rsidP="005C2698">
      <w:pPr>
        <w:rPr>
          <w:sz w:val="22"/>
          <w:szCs w:val="22"/>
        </w:rPr>
      </w:pPr>
    </w:p>
    <w:p w14:paraId="76BDEB97" w14:textId="77777777" w:rsidR="005C2698" w:rsidRPr="00AA610F" w:rsidRDefault="005C2698" w:rsidP="005C2698">
      <w:pPr>
        <w:ind w:firstLineChars="1800" w:firstLine="3960"/>
        <w:rPr>
          <w:spacing w:val="2"/>
          <w:sz w:val="22"/>
          <w:szCs w:val="22"/>
          <w:u w:val="single"/>
        </w:rPr>
      </w:pPr>
      <w:r w:rsidRPr="00AA610F">
        <w:rPr>
          <w:rFonts w:hint="eastAsia"/>
          <w:sz w:val="22"/>
          <w:szCs w:val="22"/>
          <w:u w:val="single"/>
        </w:rPr>
        <w:t xml:space="preserve">住所　　　　　　　　　　　　　　　　</w:t>
      </w:r>
    </w:p>
    <w:p w14:paraId="6F03F0BB" w14:textId="77777777" w:rsidR="005C2698" w:rsidRPr="00AA610F" w:rsidRDefault="005C2698" w:rsidP="005C2698">
      <w:pPr>
        <w:ind w:firstLineChars="1800" w:firstLine="3960"/>
        <w:rPr>
          <w:sz w:val="22"/>
          <w:szCs w:val="22"/>
          <w:u w:val="single"/>
        </w:rPr>
      </w:pPr>
    </w:p>
    <w:p w14:paraId="05373BAF" w14:textId="77777777" w:rsidR="005C2698" w:rsidRPr="00AA610F" w:rsidRDefault="005C2698" w:rsidP="005C2698">
      <w:pPr>
        <w:ind w:firstLineChars="1800" w:firstLine="3960"/>
        <w:rPr>
          <w:strike/>
          <w:spacing w:val="2"/>
          <w:sz w:val="22"/>
          <w:szCs w:val="22"/>
          <w:u w:val="single"/>
        </w:rPr>
      </w:pPr>
      <w:r w:rsidRPr="00AA610F">
        <w:rPr>
          <w:rFonts w:hint="eastAsia"/>
          <w:sz w:val="22"/>
          <w:szCs w:val="22"/>
          <w:u w:val="single"/>
        </w:rPr>
        <w:t xml:space="preserve">氏名　　　　　　　　　　　　　　　　</w:t>
      </w:r>
    </w:p>
    <w:p w14:paraId="32F964E5" w14:textId="77777777" w:rsidR="005C2698" w:rsidRPr="00AA610F" w:rsidRDefault="005C2698" w:rsidP="005C2698">
      <w:pPr>
        <w:ind w:firstLineChars="1800" w:firstLine="3960"/>
        <w:rPr>
          <w:sz w:val="22"/>
          <w:szCs w:val="22"/>
          <w:u w:val="single"/>
        </w:rPr>
      </w:pPr>
    </w:p>
    <w:p w14:paraId="24A06123" w14:textId="77777777" w:rsidR="005C2698" w:rsidRPr="00AA610F" w:rsidRDefault="005C2698" w:rsidP="005C2698">
      <w:pPr>
        <w:ind w:firstLineChars="1800" w:firstLine="3960"/>
        <w:rPr>
          <w:spacing w:val="2"/>
          <w:sz w:val="22"/>
          <w:szCs w:val="22"/>
          <w:u w:val="single"/>
        </w:rPr>
      </w:pPr>
      <w:r w:rsidRPr="00AA610F">
        <w:rPr>
          <w:rFonts w:hint="eastAsia"/>
          <w:sz w:val="22"/>
          <w:szCs w:val="22"/>
          <w:u w:val="single"/>
        </w:rPr>
        <w:t xml:space="preserve">電話番号　　　　　　　　　　　　　　</w:t>
      </w:r>
    </w:p>
    <w:p w14:paraId="37BB3B2E" w14:textId="77777777" w:rsidR="005C2698" w:rsidRPr="00AA610F" w:rsidRDefault="005C2698" w:rsidP="005C2698">
      <w:pPr>
        <w:rPr>
          <w:sz w:val="22"/>
          <w:szCs w:val="22"/>
        </w:rPr>
      </w:pPr>
    </w:p>
    <w:p w14:paraId="24DA27C8" w14:textId="77777777" w:rsidR="005C2698" w:rsidRPr="00AA610F" w:rsidRDefault="005C2698" w:rsidP="005C2698">
      <w:pPr>
        <w:ind w:firstLineChars="100" w:firstLine="224"/>
        <w:rPr>
          <w:sz w:val="22"/>
          <w:szCs w:val="22"/>
        </w:rPr>
      </w:pPr>
      <w:r w:rsidRPr="00AA610F">
        <w:rPr>
          <w:rFonts w:hint="eastAsia"/>
          <w:snapToGrid w:val="0"/>
          <w:spacing w:val="2"/>
          <w:sz w:val="22"/>
          <w:szCs w:val="22"/>
        </w:rPr>
        <w:t>淡海環境保全財団スマート・ライフスタイル普及促進事業補助金</w:t>
      </w:r>
      <w:r w:rsidRPr="00AA610F">
        <w:rPr>
          <w:rFonts w:hint="eastAsia"/>
          <w:sz w:val="22"/>
          <w:szCs w:val="22"/>
        </w:rPr>
        <w:t>要綱第</w:t>
      </w:r>
      <w:r w:rsidRPr="00AA610F">
        <w:rPr>
          <w:rFonts w:hint="eastAsia"/>
          <w:sz w:val="22"/>
          <w:szCs w:val="22"/>
        </w:rPr>
        <w:t>17</w:t>
      </w:r>
      <w:r w:rsidRPr="00AA610F">
        <w:rPr>
          <w:rFonts w:hint="eastAsia"/>
          <w:sz w:val="22"/>
          <w:szCs w:val="22"/>
        </w:rPr>
        <w:t>条の規定に基づき、下記のとおり太陽光発電システムの利用状況を報告します。</w:t>
      </w:r>
    </w:p>
    <w:p w14:paraId="6034F5DA" w14:textId="77777777" w:rsidR="005C2698" w:rsidRPr="00AA610F" w:rsidRDefault="005C2698" w:rsidP="005C2698">
      <w:pPr>
        <w:jc w:val="center"/>
        <w:rPr>
          <w:sz w:val="22"/>
          <w:szCs w:val="22"/>
        </w:rPr>
      </w:pPr>
    </w:p>
    <w:p w14:paraId="6AC88FFF" w14:textId="77777777" w:rsidR="005C2698" w:rsidRPr="00AA610F" w:rsidRDefault="005C2698" w:rsidP="005C2698">
      <w:pPr>
        <w:jc w:val="center"/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記</w:t>
      </w:r>
    </w:p>
    <w:p w14:paraId="2B4927BE" w14:textId="77777777" w:rsidR="005C2698" w:rsidRPr="00AA610F" w:rsidRDefault="005C2698" w:rsidP="005C2698">
      <w:pPr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１．導入した設備（どちらかに○を）</w:t>
      </w:r>
    </w:p>
    <w:p w14:paraId="3086727A" w14:textId="77777777" w:rsidR="005C2698" w:rsidRPr="00AA610F" w:rsidRDefault="005C2698" w:rsidP="005C2698">
      <w:pPr>
        <w:ind w:firstLineChars="200" w:firstLine="440"/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 xml:space="preserve">　（　太陽光発電システム　・　太陽光発電システム及び蓄電池　）</w:t>
      </w:r>
    </w:p>
    <w:p w14:paraId="30E26C9E" w14:textId="77777777" w:rsidR="005C2698" w:rsidRPr="00AA610F" w:rsidRDefault="005C2698" w:rsidP="005C2698">
      <w:pPr>
        <w:rPr>
          <w:sz w:val="22"/>
          <w:szCs w:val="22"/>
        </w:rPr>
      </w:pPr>
    </w:p>
    <w:p w14:paraId="796DA902" w14:textId="77777777" w:rsidR="005C2698" w:rsidRPr="00AA610F" w:rsidRDefault="005C2698" w:rsidP="005C2698">
      <w:pPr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２．発電開始年月日　　　令和　　年　　月　　日</w:t>
      </w:r>
    </w:p>
    <w:p w14:paraId="7EF9BA18" w14:textId="77777777" w:rsidR="005C2698" w:rsidRPr="00AA610F" w:rsidRDefault="005C2698" w:rsidP="005C2698">
      <w:pPr>
        <w:rPr>
          <w:sz w:val="22"/>
          <w:szCs w:val="22"/>
        </w:rPr>
      </w:pPr>
    </w:p>
    <w:tbl>
      <w:tblPr>
        <w:tblStyle w:val="a3"/>
        <w:tblpPr w:leftFromText="142" w:rightFromText="142" w:vertAnchor="text" w:horzAnchor="margin" w:tblpXSpec="center" w:tblpY="426"/>
        <w:tblW w:w="8926" w:type="dxa"/>
        <w:tblLook w:val="04A0" w:firstRow="1" w:lastRow="0" w:firstColumn="1" w:lastColumn="0" w:noHBand="0" w:noVBand="1"/>
      </w:tblPr>
      <w:tblGrid>
        <w:gridCol w:w="3741"/>
        <w:gridCol w:w="2633"/>
        <w:gridCol w:w="2552"/>
      </w:tblGrid>
      <w:tr w:rsidR="008231B8" w:rsidRPr="008231B8" w14:paraId="51BBD3FA" w14:textId="77777777" w:rsidTr="00D71A3B">
        <w:trPr>
          <w:trHeight w:val="557"/>
        </w:trPr>
        <w:tc>
          <w:tcPr>
            <w:tcW w:w="3741" w:type="dxa"/>
            <w:vAlign w:val="center"/>
          </w:tcPr>
          <w:p w14:paraId="2AB5AABE" w14:textId="77777777" w:rsidR="00DB2905" w:rsidRPr="00AA610F" w:rsidRDefault="00DB2905" w:rsidP="00DB2905">
            <w:pPr>
              <w:rPr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1663FE89" w14:textId="77777777" w:rsidR="00DB2905" w:rsidRPr="008231B8" w:rsidRDefault="00DB2905" w:rsidP="00DB2905">
            <w:pPr>
              <w:jc w:val="center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令和６年の発電状況（</w:t>
            </w:r>
            <w:r w:rsidRPr="008231B8">
              <w:rPr>
                <w:rFonts w:hint="eastAsia"/>
                <w:color w:val="auto"/>
                <w:sz w:val="22"/>
                <w:szCs w:val="22"/>
              </w:rPr>
              <w:t>R6/1/1</w:t>
            </w:r>
            <w:r w:rsidRPr="008231B8">
              <w:rPr>
                <w:rFonts w:hint="eastAsia"/>
                <w:color w:val="auto"/>
                <w:sz w:val="22"/>
                <w:szCs w:val="22"/>
              </w:rPr>
              <w:t>（もしくは発電開始日）～</w:t>
            </w:r>
            <w:r w:rsidRPr="008231B8">
              <w:rPr>
                <w:rFonts w:hint="eastAsia"/>
                <w:color w:val="auto"/>
                <w:sz w:val="22"/>
                <w:szCs w:val="22"/>
              </w:rPr>
              <w:t>R6/12/31</w:t>
            </w:r>
            <w:r w:rsidRPr="008231B8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2552" w:type="dxa"/>
            <w:vAlign w:val="center"/>
          </w:tcPr>
          <w:p w14:paraId="15289A80" w14:textId="30974465" w:rsidR="00DB2905" w:rsidRPr="008231B8" w:rsidRDefault="00DB2905" w:rsidP="00D71A3B">
            <w:pPr>
              <w:jc w:val="center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令和７年の発電状況（</w:t>
            </w:r>
            <w:r w:rsidRPr="008231B8">
              <w:rPr>
                <w:rFonts w:hint="eastAsia"/>
                <w:color w:val="auto"/>
                <w:sz w:val="22"/>
                <w:szCs w:val="22"/>
              </w:rPr>
              <w:t>R7</w:t>
            </w:r>
            <w:r w:rsidRPr="008231B8">
              <w:rPr>
                <w:color w:val="auto"/>
                <w:sz w:val="22"/>
                <w:szCs w:val="22"/>
              </w:rPr>
              <w:t>/</w:t>
            </w:r>
            <w:r w:rsidRPr="008231B8">
              <w:rPr>
                <w:rFonts w:hint="eastAsia"/>
                <w:color w:val="auto"/>
                <w:sz w:val="22"/>
                <w:szCs w:val="22"/>
              </w:rPr>
              <w:t>1/1</w:t>
            </w:r>
            <w:r w:rsidRPr="008231B8">
              <w:rPr>
                <w:rFonts w:hint="eastAsia"/>
                <w:color w:val="auto"/>
                <w:sz w:val="22"/>
                <w:szCs w:val="22"/>
              </w:rPr>
              <w:t>～</w:t>
            </w:r>
            <w:r w:rsidRPr="008231B8">
              <w:rPr>
                <w:rFonts w:hint="eastAsia"/>
                <w:color w:val="auto"/>
                <w:sz w:val="22"/>
                <w:szCs w:val="22"/>
              </w:rPr>
              <w:t>R</w:t>
            </w:r>
            <w:r w:rsidR="008D7F69">
              <w:rPr>
                <w:rFonts w:hint="eastAsia"/>
                <w:color w:val="auto"/>
                <w:sz w:val="22"/>
                <w:szCs w:val="22"/>
              </w:rPr>
              <w:t>7</w:t>
            </w:r>
            <w:r w:rsidRPr="008231B8">
              <w:rPr>
                <w:rFonts w:hint="eastAsia"/>
                <w:color w:val="auto"/>
                <w:sz w:val="22"/>
                <w:szCs w:val="22"/>
              </w:rPr>
              <w:t>/12/31</w:t>
            </w:r>
            <w:r w:rsidRPr="008231B8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8231B8" w:rsidRPr="008231B8" w14:paraId="5935F3CC" w14:textId="77777777" w:rsidTr="00DB2905">
        <w:trPr>
          <w:trHeight w:val="557"/>
        </w:trPr>
        <w:tc>
          <w:tcPr>
            <w:tcW w:w="3741" w:type="dxa"/>
            <w:vAlign w:val="center"/>
          </w:tcPr>
          <w:p w14:paraId="2DBFEF7E" w14:textId="77777777" w:rsidR="00DB2905" w:rsidRPr="00DB2905" w:rsidRDefault="00DB2905" w:rsidP="00DB2905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 w:rsidRPr="00DB2905">
              <w:rPr>
                <w:rFonts w:hint="eastAsia"/>
                <w:sz w:val="22"/>
                <w:szCs w:val="22"/>
              </w:rPr>
              <w:t>年間発電電力量</w:t>
            </w:r>
          </w:p>
        </w:tc>
        <w:tc>
          <w:tcPr>
            <w:tcW w:w="2633" w:type="dxa"/>
            <w:vAlign w:val="center"/>
          </w:tcPr>
          <w:p w14:paraId="37538E2A" w14:textId="77777777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kWh</w:t>
            </w:r>
          </w:p>
        </w:tc>
        <w:tc>
          <w:tcPr>
            <w:tcW w:w="2552" w:type="dxa"/>
            <w:vAlign w:val="center"/>
          </w:tcPr>
          <w:p w14:paraId="1B81AF7C" w14:textId="77777777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kWh</w:t>
            </w:r>
          </w:p>
        </w:tc>
      </w:tr>
      <w:tr w:rsidR="008231B8" w:rsidRPr="008231B8" w14:paraId="47F004A7" w14:textId="77777777" w:rsidTr="00DB2905">
        <w:trPr>
          <w:trHeight w:val="549"/>
        </w:trPr>
        <w:tc>
          <w:tcPr>
            <w:tcW w:w="3741" w:type="dxa"/>
            <w:vAlign w:val="center"/>
          </w:tcPr>
          <w:p w14:paraId="05D6CB74" w14:textId="77777777" w:rsidR="00DB2905" w:rsidRPr="00DB2905" w:rsidRDefault="00DB2905" w:rsidP="00DB2905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 w:rsidRPr="00DB2905">
              <w:rPr>
                <w:rFonts w:hint="eastAsia"/>
                <w:sz w:val="22"/>
                <w:szCs w:val="22"/>
              </w:rPr>
              <w:t>年間自家消費電力量</w:t>
            </w:r>
          </w:p>
        </w:tc>
        <w:tc>
          <w:tcPr>
            <w:tcW w:w="2633" w:type="dxa"/>
            <w:vAlign w:val="center"/>
          </w:tcPr>
          <w:p w14:paraId="1C47DBAA" w14:textId="77777777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kWh</w:t>
            </w:r>
          </w:p>
        </w:tc>
        <w:tc>
          <w:tcPr>
            <w:tcW w:w="2552" w:type="dxa"/>
            <w:vAlign w:val="center"/>
          </w:tcPr>
          <w:p w14:paraId="0BC2B6EB" w14:textId="77777777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kWh</w:t>
            </w:r>
          </w:p>
        </w:tc>
      </w:tr>
      <w:tr w:rsidR="008231B8" w:rsidRPr="008231B8" w14:paraId="5B4BBA31" w14:textId="77777777" w:rsidTr="00DB2905">
        <w:trPr>
          <w:trHeight w:val="571"/>
        </w:trPr>
        <w:tc>
          <w:tcPr>
            <w:tcW w:w="3741" w:type="dxa"/>
            <w:vAlign w:val="center"/>
          </w:tcPr>
          <w:p w14:paraId="5DEF45BF" w14:textId="77777777" w:rsidR="00DB2905" w:rsidRPr="00DB2905" w:rsidRDefault="00DB2905" w:rsidP="00DB2905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 w:rsidRPr="00DB2905">
              <w:rPr>
                <w:rFonts w:hint="eastAsia"/>
                <w:sz w:val="22"/>
                <w:szCs w:val="22"/>
              </w:rPr>
              <w:t xml:space="preserve">年間売電電力量　　　</w:t>
            </w:r>
          </w:p>
        </w:tc>
        <w:tc>
          <w:tcPr>
            <w:tcW w:w="2633" w:type="dxa"/>
            <w:vAlign w:val="center"/>
          </w:tcPr>
          <w:p w14:paraId="3F538A60" w14:textId="77777777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kWh</w:t>
            </w:r>
          </w:p>
        </w:tc>
        <w:tc>
          <w:tcPr>
            <w:tcW w:w="2552" w:type="dxa"/>
            <w:vAlign w:val="center"/>
          </w:tcPr>
          <w:p w14:paraId="02F0647D" w14:textId="16A8719F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kWh</w:t>
            </w:r>
          </w:p>
        </w:tc>
      </w:tr>
      <w:tr w:rsidR="008231B8" w:rsidRPr="008231B8" w14:paraId="78073BA7" w14:textId="77777777" w:rsidTr="00DB2905">
        <w:trPr>
          <w:trHeight w:val="547"/>
        </w:trPr>
        <w:tc>
          <w:tcPr>
            <w:tcW w:w="3741" w:type="dxa"/>
            <w:vAlign w:val="center"/>
          </w:tcPr>
          <w:p w14:paraId="0332DF25" w14:textId="77777777" w:rsidR="00DB2905" w:rsidRPr="00AA610F" w:rsidRDefault="00DB2905" w:rsidP="00DB2905">
            <w:pPr>
              <w:ind w:firstLineChars="400" w:firstLine="880"/>
              <w:rPr>
                <w:sz w:val="22"/>
                <w:szCs w:val="22"/>
              </w:rPr>
            </w:pPr>
            <w:r w:rsidRPr="00AA610F">
              <w:rPr>
                <w:rFonts w:hint="eastAsia"/>
                <w:sz w:val="22"/>
                <w:szCs w:val="22"/>
              </w:rPr>
              <w:t>※</w:t>
            </w:r>
            <w:r w:rsidRPr="005A00EB">
              <w:rPr>
                <w:rFonts w:hint="eastAsia"/>
                <w:color w:val="auto"/>
                <w:sz w:val="22"/>
                <w:szCs w:val="22"/>
              </w:rPr>
              <w:t>（あれば）</w:t>
            </w:r>
            <w:r w:rsidRPr="00AA610F">
              <w:rPr>
                <w:rFonts w:hint="eastAsia"/>
                <w:sz w:val="22"/>
                <w:szCs w:val="22"/>
              </w:rPr>
              <w:t>売電先会社名</w:t>
            </w:r>
          </w:p>
        </w:tc>
        <w:tc>
          <w:tcPr>
            <w:tcW w:w="2633" w:type="dxa"/>
            <w:vAlign w:val="center"/>
          </w:tcPr>
          <w:p w14:paraId="51A743CA" w14:textId="77777777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0C8246" wp14:editId="16EE8EA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69215</wp:posOffset>
                      </wp:positionV>
                      <wp:extent cx="190500" cy="57150"/>
                      <wp:effectExtent l="0" t="19050" r="38100" b="38100"/>
                      <wp:wrapNone/>
                      <wp:docPr id="1364399156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571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ED3EC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4.15pt;margin-top:5.45pt;width:15pt;height: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" adj="18360" fillcolor="windowText" strokeweight="1pt"/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18E082D1" w14:textId="2C940E92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8231B8" w:rsidRPr="008231B8" w14:paraId="05B77257" w14:textId="77777777" w:rsidTr="00DB2905">
        <w:trPr>
          <w:trHeight w:val="500"/>
        </w:trPr>
        <w:tc>
          <w:tcPr>
            <w:tcW w:w="3741" w:type="dxa"/>
            <w:vAlign w:val="center"/>
          </w:tcPr>
          <w:p w14:paraId="48886A8E" w14:textId="4EE5A993" w:rsidR="00DB2905" w:rsidRPr="00D71A3B" w:rsidRDefault="00DB2905" w:rsidP="00D71A3B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 w:rsidRPr="00D71A3B">
              <w:rPr>
                <w:rFonts w:hint="eastAsia"/>
                <w:sz w:val="22"/>
                <w:szCs w:val="22"/>
              </w:rPr>
              <w:t>自家消費率　　　②÷①×</w:t>
            </w:r>
            <w:r w:rsidRPr="00D71A3B">
              <w:rPr>
                <w:rFonts w:hint="eastAsia"/>
                <w:sz w:val="22"/>
                <w:szCs w:val="22"/>
              </w:rPr>
              <w:t>100</w:t>
            </w:r>
          </w:p>
        </w:tc>
        <w:tc>
          <w:tcPr>
            <w:tcW w:w="2633" w:type="dxa"/>
            <w:vAlign w:val="center"/>
          </w:tcPr>
          <w:p w14:paraId="346CB136" w14:textId="77777777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％</w:t>
            </w:r>
          </w:p>
        </w:tc>
        <w:tc>
          <w:tcPr>
            <w:tcW w:w="2552" w:type="dxa"/>
            <w:vAlign w:val="center"/>
          </w:tcPr>
          <w:p w14:paraId="48D74679" w14:textId="28069984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％</w:t>
            </w:r>
          </w:p>
        </w:tc>
      </w:tr>
      <w:tr w:rsidR="008231B8" w:rsidRPr="008231B8" w14:paraId="49C2AA4F" w14:textId="77777777" w:rsidTr="00DB2905">
        <w:trPr>
          <w:trHeight w:val="566"/>
        </w:trPr>
        <w:tc>
          <w:tcPr>
            <w:tcW w:w="3741" w:type="dxa"/>
            <w:vAlign w:val="center"/>
          </w:tcPr>
          <w:p w14:paraId="69AA3A09" w14:textId="4EE30257" w:rsidR="00DB2905" w:rsidRPr="00DB2905" w:rsidRDefault="00DB2905" w:rsidP="00DB2905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 w:rsidRPr="00DB2905">
              <w:rPr>
                <w:rFonts w:hint="eastAsia"/>
                <w:sz w:val="22"/>
                <w:szCs w:val="22"/>
              </w:rPr>
              <w:t>自家消費率（①－③）÷①×</w:t>
            </w:r>
            <w:r w:rsidRPr="00DB2905">
              <w:rPr>
                <w:rFonts w:hint="eastAsia"/>
                <w:sz w:val="22"/>
                <w:szCs w:val="22"/>
              </w:rPr>
              <w:t>100</w:t>
            </w:r>
          </w:p>
        </w:tc>
        <w:tc>
          <w:tcPr>
            <w:tcW w:w="2633" w:type="dxa"/>
            <w:vAlign w:val="center"/>
          </w:tcPr>
          <w:p w14:paraId="42816195" w14:textId="77777777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％</w:t>
            </w:r>
          </w:p>
        </w:tc>
        <w:tc>
          <w:tcPr>
            <w:tcW w:w="2552" w:type="dxa"/>
            <w:vAlign w:val="center"/>
          </w:tcPr>
          <w:p w14:paraId="788963B2" w14:textId="1115EF5E" w:rsidR="00DB2905" w:rsidRPr="008231B8" w:rsidRDefault="00DB2905" w:rsidP="00DB2905">
            <w:pPr>
              <w:jc w:val="right"/>
              <w:rPr>
                <w:color w:val="auto"/>
                <w:sz w:val="22"/>
                <w:szCs w:val="22"/>
              </w:rPr>
            </w:pPr>
            <w:r w:rsidRPr="008231B8">
              <w:rPr>
                <w:rFonts w:hint="eastAsia"/>
                <w:color w:val="auto"/>
                <w:sz w:val="22"/>
                <w:szCs w:val="22"/>
              </w:rPr>
              <w:t>％</w:t>
            </w:r>
          </w:p>
        </w:tc>
      </w:tr>
    </w:tbl>
    <w:p w14:paraId="4D651B09" w14:textId="6449EF9D" w:rsidR="005C2698" w:rsidRPr="002E3436" w:rsidRDefault="00E07D6F" w:rsidP="005C2698">
      <w:pPr>
        <w:rPr>
          <w:color w:val="auto"/>
          <w:sz w:val="22"/>
          <w:szCs w:val="22"/>
        </w:rPr>
      </w:pPr>
      <w:r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33A94" wp14:editId="0B16DF0E">
                <wp:simplePos x="0" y="0"/>
                <wp:positionH relativeFrom="column">
                  <wp:posOffset>5463029</wp:posOffset>
                </wp:positionH>
                <wp:positionV relativeFrom="paragraph">
                  <wp:posOffset>2759364</wp:posOffset>
                </wp:positionV>
                <wp:extent cx="485789" cy="120043"/>
                <wp:effectExtent l="0" t="26670" r="20955" b="20955"/>
                <wp:wrapNone/>
                <wp:docPr id="1359982175" name="矢印: 上向き折線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5789" cy="120043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796C9" id="矢印: 上向き折線 8" o:spid="_x0000_s1026" style="position:absolute;margin-left:430.15pt;margin-top:217.25pt;width:38.25pt;height:9.4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89,120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" path="m,90032r440773,l440773,30011r-15005,l455778,r30011,30011l470784,30011r,90032l,120043,,90032xe" fillcolor="black [3213]" strokecolor="#09101d [484]" strokeweight="1pt">
                <v:stroke joinstyle="miter"/>
                <v:path arrowok="t" o:connecttype="custom" o:connectlocs="0,90032;440773,90032;440773,30011;425768,30011;455778,0;485789,30011;470784,30011;470784,120043;0,120043;0,90032" o:connectangles="0,0,0,0,0,0,0,0,0,0"/>
              </v:shape>
            </w:pict>
          </mc:Fallback>
        </mc:AlternateContent>
      </w:r>
      <w:r w:rsidR="005C2698" w:rsidRPr="002E3436">
        <w:rPr>
          <w:rFonts w:hint="eastAsia"/>
          <w:color w:val="auto"/>
          <w:sz w:val="22"/>
          <w:szCs w:val="22"/>
        </w:rPr>
        <w:t>３</w:t>
      </w:r>
      <w:r w:rsidR="00DB2905" w:rsidRPr="002E3436">
        <w:rPr>
          <w:rFonts w:hint="eastAsia"/>
          <w:color w:val="auto"/>
          <w:sz w:val="22"/>
          <w:szCs w:val="22"/>
        </w:rPr>
        <w:t>．</w:t>
      </w:r>
      <w:r w:rsidR="005C2698" w:rsidRPr="002E3436">
        <w:rPr>
          <w:rFonts w:hint="eastAsia"/>
          <w:color w:val="auto"/>
          <w:sz w:val="22"/>
          <w:szCs w:val="22"/>
        </w:rPr>
        <w:t>発電状況</w:t>
      </w:r>
    </w:p>
    <w:p w14:paraId="4908E65E" w14:textId="3A04DC74" w:rsidR="005C2698" w:rsidRPr="00DB2905" w:rsidRDefault="00E07D6F" w:rsidP="00DB2905">
      <w:pPr>
        <w:rPr>
          <w:sz w:val="22"/>
          <w:szCs w:val="22"/>
        </w:rPr>
      </w:pPr>
      <w:r w:rsidRPr="002E3436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CE28D" wp14:editId="32971A6F">
                <wp:simplePos x="0" y="0"/>
                <wp:positionH relativeFrom="column">
                  <wp:posOffset>5271217</wp:posOffset>
                </wp:positionH>
                <wp:positionV relativeFrom="paragraph">
                  <wp:posOffset>2800322</wp:posOffset>
                </wp:positionV>
                <wp:extent cx="1057275" cy="495300"/>
                <wp:effectExtent l="0" t="0" r="0" b="0"/>
                <wp:wrapNone/>
                <wp:docPr id="71170733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539CF9" w14:textId="77777777" w:rsidR="005C2698" w:rsidRDefault="005C2698" w:rsidP="005C26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3713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小数点第２位</w:t>
                            </w:r>
                          </w:p>
                          <w:p w14:paraId="52B9F52A" w14:textId="77777777" w:rsidR="005C2698" w:rsidRDefault="005C2698" w:rsidP="005C2698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713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以下切捨て）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CE28D" id="_x0000_s1027" style="position:absolute;left:0;text-align:left;margin-left:415.05pt;margin-top:220.5pt;width:83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" filled="f" stroked="f" strokeweight="1pt">
                <v:textbox>
                  <w:txbxContent>
                    <w:p w14:paraId="70539CF9" w14:textId="77777777" w:rsidR="005C2698" w:rsidRDefault="005C2698" w:rsidP="005C26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371338">
                        <w:rPr>
                          <w:rFonts w:hint="eastAsia"/>
                          <w:sz w:val="18"/>
                          <w:szCs w:val="18"/>
                        </w:rPr>
                        <w:t>小数点第２位</w:t>
                      </w:r>
                    </w:p>
                    <w:p w14:paraId="52B9F52A" w14:textId="77777777" w:rsidR="005C2698" w:rsidRDefault="005C2698" w:rsidP="005C2698"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371338">
                        <w:rPr>
                          <w:rFonts w:hint="eastAsia"/>
                          <w:sz w:val="18"/>
                          <w:szCs w:val="18"/>
                        </w:rPr>
                        <w:t>以下切捨て）</w:t>
                      </w:r>
                    </w:p>
                  </w:txbxContent>
                </v:textbox>
              </v:rect>
            </w:pict>
          </mc:Fallback>
        </mc:AlternateContent>
      </w:r>
      <w:r w:rsidR="005C2698" w:rsidRPr="00AA610F">
        <w:rPr>
          <w:rFonts w:hint="eastAsia"/>
          <w:color w:val="EE0000"/>
          <w:sz w:val="22"/>
          <w:szCs w:val="22"/>
        </w:rPr>
        <w:t>※②は、①の発電量のうち、家庭で消費した電力量を記入してください。</w:t>
      </w:r>
    </w:p>
    <w:p w14:paraId="757A7525" w14:textId="77777777" w:rsidR="005C2698" w:rsidRPr="00AA610F" w:rsidRDefault="005C2698" w:rsidP="00DB2905">
      <w:pPr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※自家消費率は、④か⑤いずれかに記入してください。</w:t>
      </w:r>
    </w:p>
    <w:p w14:paraId="75ECF3D7" w14:textId="26D1F829" w:rsidR="005C2698" w:rsidRPr="00AA610F" w:rsidRDefault="005C2698" w:rsidP="005C2698">
      <w:pPr>
        <w:ind w:left="1320" w:hangingChars="600" w:hanging="1320"/>
        <w:rPr>
          <w:color w:val="EE0000"/>
          <w:sz w:val="22"/>
          <w:szCs w:val="22"/>
        </w:rPr>
      </w:pPr>
      <w:r w:rsidRPr="00AA610F">
        <w:rPr>
          <w:rFonts w:hint="eastAsia"/>
          <w:color w:val="EE0000"/>
          <w:sz w:val="22"/>
          <w:szCs w:val="22"/>
        </w:rPr>
        <w:t>※④もしくは⑤の自家消費率が</w:t>
      </w:r>
      <w:r w:rsidRPr="00AA610F">
        <w:rPr>
          <w:rFonts w:hint="eastAsia"/>
          <w:color w:val="EE0000"/>
          <w:sz w:val="22"/>
          <w:szCs w:val="22"/>
        </w:rPr>
        <w:t>30</w:t>
      </w:r>
      <w:r w:rsidRPr="00AA610F">
        <w:rPr>
          <w:rFonts w:hint="eastAsia"/>
          <w:color w:val="EE0000"/>
          <w:sz w:val="22"/>
          <w:szCs w:val="22"/>
        </w:rPr>
        <w:t>％</w:t>
      </w:r>
      <w:r>
        <w:rPr>
          <w:rFonts w:hint="eastAsia"/>
          <w:color w:val="EE0000"/>
          <w:sz w:val="22"/>
          <w:szCs w:val="22"/>
        </w:rPr>
        <w:t>未満</w:t>
      </w:r>
      <w:r w:rsidRPr="00AA610F">
        <w:rPr>
          <w:rFonts w:hint="eastAsia"/>
          <w:color w:val="EE0000"/>
          <w:sz w:val="22"/>
          <w:szCs w:val="22"/>
        </w:rPr>
        <w:t>の場合、その理由を下記に記載してください。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641"/>
      </w:tblGrid>
      <w:tr w:rsidR="005C2698" w14:paraId="0353BAF0" w14:textId="77777777" w:rsidTr="00F91A43">
        <w:tc>
          <w:tcPr>
            <w:tcW w:w="8641" w:type="dxa"/>
          </w:tcPr>
          <w:p w14:paraId="1E53726C" w14:textId="77777777" w:rsidR="005C2698" w:rsidRDefault="005C2698" w:rsidP="00833D6F">
            <w:pPr>
              <w:rPr>
                <w:sz w:val="22"/>
                <w:szCs w:val="22"/>
              </w:rPr>
            </w:pPr>
          </w:p>
          <w:p w14:paraId="025961B2" w14:textId="77777777" w:rsidR="005C2698" w:rsidRDefault="005C2698" w:rsidP="00833D6F">
            <w:pPr>
              <w:rPr>
                <w:sz w:val="22"/>
                <w:szCs w:val="22"/>
              </w:rPr>
            </w:pPr>
          </w:p>
          <w:p w14:paraId="3A058F94" w14:textId="77777777" w:rsidR="005C2698" w:rsidRDefault="005C2698" w:rsidP="00833D6F">
            <w:pPr>
              <w:rPr>
                <w:sz w:val="22"/>
                <w:szCs w:val="22"/>
              </w:rPr>
            </w:pPr>
          </w:p>
          <w:p w14:paraId="0261F72A" w14:textId="77777777" w:rsidR="005C2698" w:rsidRDefault="005C2698" w:rsidP="00833D6F">
            <w:pPr>
              <w:rPr>
                <w:sz w:val="22"/>
                <w:szCs w:val="22"/>
              </w:rPr>
            </w:pPr>
          </w:p>
        </w:tc>
      </w:tr>
    </w:tbl>
    <w:p w14:paraId="54ED6D8E" w14:textId="77777777" w:rsidR="00DB2905" w:rsidRDefault="00DB2905" w:rsidP="005C2698">
      <w:pPr>
        <w:rPr>
          <w:sz w:val="22"/>
          <w:szCs w:val="22"/>
        </w:rPr>
      </w:pPr>
    </w:p>
    <w:p w14:paraId="3E3730E7" w14:textId="75DDB173" w:rsidR="005C2698" w:rsidRPr="00AA610F" w:rsidRDefault="005C2698" w:rsidP="005C2698">
      <w:pPr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>４　添付書類</w:t>
      </w:r>
    </w:p>
    <w:p w14:paraId="665BE2BB" w14:textId="77777777" w:rsidR="005C2698" w:rsidRPr="00AA610F" w:rsidRDefault="005C2698" w:rsidP="005C2698">
      <w:pPr>
        <w:ind w:leftChars="200" w:left="640" w:hangingChars="100" w:hanging="220"/>
        <w:rPr>
          <w:color w:val="FF0000"/>
          <w:sz w:val="22"/>
          <w:szCs w:val="22"/>
        </w:rPr>
      </w:pPr>
      <w:r w:rsidRPr="00AA610F">
        <w:rPr>
          <w:rFonts w:hint="eastAsia"/>
          <w:sz w:val="22"/>
          <w:szCs w:val="22"/>
        </w:rPr>
        <w:t>・</w:t>
      </w:r>
      <w:r w:rsidRPr="00AA610F">
        <w:rPr>
          <w:rFonts w:hint="eastAsia"/>
          <w:color w:val="EE0000"/>
          <w:sz w:val="22"/>
          <w:szCs w:val="22"/>
        </w:rPr>
        <w:t>①</w:t>
      </w:r>
      <w:r w:rsidRPr="00AA610F">
        <w:rPr>
          <w:rFonts w:hint="eastAsia"/>
          <w:color w:val="FF0000"/>
          <w:sz w:val="22"/>
          <w:szCs w:val="22"/>
        </w:rPr>
        <w:t>発電電力量、②自家消費電力量もしくは③売電電力量の数値が確認できる資料を必ず添付してください。</w:t>
      </w:r>
    </w:p>
    <w:p w14:paraId="6E1609CE" w14:textId="77777777" w:rsidR="005C2698" w:rsidRPr="00AA610F" w:rsidRDefault="005C2698" w:rsidP="005C2698">
      <w:pPr>
        <w:ind w:firstLineChars="200" w:firstLine="440"/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 xml:space="preserve">　例：モニター画面の写真、スマートフォンの画面写真、エクセルのデータ　　</w:t>
      </w:r>
    </w:p>
    <w:p w14:paraId="50227F91" w14:textId="64D0A2CD" w:rsidR="005C2698" w:rsidRPr="005C2698" w:rsidRDefault="005C2698" w:rsidP="00A20D4C">
      <w:pPr>
        <w:ind w:firstLineChars="200" w:firstLine="440"/>
        <w:rPr>
          <w:sz w:val="22"/>
          <w:szCs w:val="22"/>
        </w:rPr>
      </w:pPr>
      <w:r w:rsidRPr="00AA610F">
        <w:rPr>
          <w:rFonts w:hint="eastAsia"/>
          <w:sz w:val="22"/>
          <w:szCs w:val="22"/>
        </w:rPr>
        <w:t xml:space="preserve">　　　等（別添資料を参考にしてください）</w:t>
      </w:r>
    </w:p>
    <w:sectPr w:rsidR="005C2698" w:rsidRPr="005C2698" w:rsidSect="00DB2905">
      <w:pgSz w:w="11906" w:h="16838" w:code="9"/>
      <w:pgMar w:top="993" w:right="1701" w:bottom="709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DAE7" w14:textId="77777777" w:rsidR="00244078" w:rsidRDefault="00244078" w:rsidP="00A20D4C">
      <w:r>
        <w:separator/>
      </w:r>
    </w:p>
  </w:endnote>
  <w:endnote w:type="continuationSeparator" w:id="0">
    <w:p w14:paraId="083305E7" w14:textId="77777777" w:rsidR="00244078" w:rsidRDefault="00244078" w:rsidP="00A2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D998" w14:textId="77777777" w:rsidR="00244078" w:rsidRDefault="00244078" w:rsidP="00A20D4C">
      <w:r>
        <w:separator/>
      </w:r>
    </w:p>
  </w:footnote>
  <w:footnote w:type="continuationSeparator" w:id="0">
    <w:p w14:paraId="7BCCC699" w14:textId="77777777" w:rsidR="00244078" w:rsidRDefault="00244078" w:rsidP="00A2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11C"/>
    <w:multiLevelType w:val="hybridMultilevel"/>
    <w:tmpl w:val="F5882B08"/>
    <w:lvl w:ilvl="0" w:tplc="268E9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1304E3"/>
    <w:multiLevelType w:val="hybridMultilevel"/>
    <w:tmpl w:val="2AFA3D82"/>
    <w:lvl w:ilvl="0" w:tplc="17F69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0309619">
    <w:abstractNumId w:val="0"/>
  </w:num>
  <w:num w:numId="2" w16cid:durableId="111725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55"/>
    <w:rsid w:val="000069D5"/>
    <w:rsid w:val="000159AE"/>
    <w:rsid w:val="00057ADA"/>
    <w:rsid w:val="00072355"/>
    <w:rsid w:val="000D35C9"/>
    <w:rsid w:val="000D4B45"/>
    <w:rsid w:val="000E4A4F"/>
    <w:rsid w:val="00127205"/>
    <w:rsid w:val="00137DA9"/>
    <w:rsid w:val="001A1FE7"/>
    <w:rsid w:val="001C75AB"/>
    <w:rsid w:val="00237640"/>
    <w:rsid w:val="00244078"/>
    <w:rsid w:val="0028135D"/>
    <w:rsid w:val="00287FB8"/>
    <w:rsid w:val="002E3436"/>
    <w:rsid w:val="00322570"/>
    <w:rsid w:val="00351498"/>
    <w:rsid w:val="003630D5"/>
    <w:rsid w:val="00371338"/>
    <w:rsid w:val="003909CC"/>
    <w:rsid w:val="003A2BBE"/>
    <w:rsid w:val="00414589"/>
    <w:rsid w:val="004215A1"/>
    <w:rsid w:val="004502BD"/>
    <w:rsid w:val="004832D6"/>
    <w:rsid w:val="004A75C6"/>
    <w:rsid w:val="004B45EF"/>
    <w:rsid w:val="004D335A"/>
    <w:rsid w:val="00500AD0"/>
    <w:rsid w:val="00525879"/>
    <w:rsid w:val="00547BB0"/>
    <w:rsid w:val="00587A85"/>
    <w:rsid w:val="005A00EB"/>
    <w:rsid w:val="005C2698"/>
    <w:rsid w:val="006268E9"/>
    <w:rsid w:val="00637FC0"/>
    <w:rsid w:val="00650D10"/>
    <w:rsid w:val="00653FBE"/>
    <w:rsid w:val="006C7AFE"/>
    <w:rsid w:val="006D0947"/>
    <w:rsid w:val="006D21CE"/>
    <w:rsid w:val="00716567"/>
    <w:rsid w:val="007301D0"/>
    <w:rsid w:val="00742484"/>
    <w:rsid w:val="00757841"/>
    <w:rsid w:val="007E3D48"/>
    <w:rsid w:val="008219FD"/>
    <w:rsid w:val="008231B8"/>
    <w:rsid w:val="00832982"/>
    <w:rsid w:val="008B71FC"/>
    <w:rsid w:val="008D7F69"/>
    <w:rsid w:val="008E3394"/>
    <w:rsid w:val="0092710E"/>
    <w:rsid w:val="00932F99"/>
    <w:rsid w:val="00963483"/>
    <w:rsid w:val="009E046E"/>
    <w:rsid w:val="00A20D4C"/>
    <w:rsid w:val="00A21219"/>
    <w:rsid w:val="00A24D8C"/>
    <w:rsid w:val="00A47F11"/>
    <w:rsid w:val="00A763B2"/>
    <w:rsid w:val="00AA610F"/>
    <w:rsid w:val="00B21104"/>
    <w:rsid w:val="00B4480C"/>
    <w:rsid w:val="00B56508"/>
    <w:rsid w:val="00B83478"/>
    <w:rsid w:val="00BF5692"/>
    <w:rsid w:val="00C836C9"/>
    <w:rsid w:val="00CC3AEB"/>
    <w:rsid w:val="00D71A3B"/>
    <w:rsid w:val="00DB2905"/>
    <w:rsid w:val="00DB6126"/>
    <w:rsid w:val="00E07D6F"/>
    <w:rsid w:val="00EE30F4"/>
    <w:rsid w:val="00F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E2D87"/>
  <w15:chartTrackingRefBased/>
  <w15:docId w15:val="{F85DA4FB-BC8A-45A9-8DC3-A7200333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5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D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D4C"/>
    <w:rPr>
      <w:rFonts w:ascii="Times New Roman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A20D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D4C"/>
    <w:rPr>
      <w:rFonts w:ascii="Times New Roman" w:hAnsi="Times New Roman" w:cs="Times New Roman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DB29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amano-t@ohmi.or.jp</dc:creator>
  <cp:keywords/>
  <dc:description/>
  <cp:lastModifiedBy>後藤 哲</cp:lastModifiedBy>
  <cp:revision>4</cp:revision>
  <cp:lastPrinted>2026-01-07T00:57:00Z</cp:lastPrinted>
  <dcterms:created xsi:type="dcterms:W3CDTF">2026-01-06T06:13:00Z</dcterms:created>
  <dcterms:modified xsi:type="dcterms:W3CDTF">2026-01-07T02:40:00Z</dcterms:modified>
</cp:coreProperties>
</file>